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D93A75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D67EBD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1B371D">
        <w:rPr>
          <w:rFonts w:ascii="Arial" w:hAnsi="Arial" w:cs="Arial"/>
          <w:b/>
        </w:rPr>
        <w:t>dziennikarstwo i komunikacja społeczna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1B371D">
        <w:rPr>
          <w:rFonts w:ascii="Arial" w:hAnsi="Arial" w:cs="Arial"/>
        </w:rPr>
        <w:t>: ……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1B371D">
        <w:rPr>
          <w:rFonts w:ascii="Arial" w:hAnsi="Arial" w:cs="Arial"/>
          <w:b/>
        </w:rPr>
        <w:t>……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1B371D"/>
    <w:rsid w:val="00254DF1"/>
    <w:rsid w:val="00292F3D"/>
    <w:rsid w:val="0031760F"/>
    <w:rsid w:val="0035459F"/>
    <w:rsid w:val="00365952"/>
    <w:rsid w:val="00444EB6"/>
    <w:rsid w:val="004643EE"/>
    <w:rsid w:val="004A5ECC"/>
    <w:rsid w:val="00563261"/>
    <w:rsid w:val="005D5EBE"/>
    <w:rsid w:val="00641F94"/>
    <w:rsid w:val="00697FEB"/>
    <w:rsid w:val="00777292"/>
    <w:rsid w:val="007C14A6"/>
    <w:rsid w:val="007F6343"/>
    <w:rsid w:val="008026C1"/>
    <w:rsid w:val="0081196B"/>
    <w:rsid w:val="008404D3"/>
    <w:rsid w:val="008546CE"/>
    <w:rsid w:val="00976D9E"/>
    <w:rsid w:val="009940A5"/>
    <w:rsid w:val="00A22956"/>
    <w:rsid w:val="00AA14B9"/>
    <w:rsid w:val="00AB4C23"/>
    <w:rsid w:val="00AD1DF1"/>
    <w:rsid w:val="00B64210"/>
    <w:rsid w:val="00BA679F"/>
    <w:rsid w:val="00C164CD"/>
    <w:rsid w:val="00C32988"/>
    <w:rsid w:val="00C7131A"/>
    <w:rsid w:val="00D1335E"/>
    <w:rsid w:val="00D260C7"/>
    <w:rsid w:val="00D619DE"/>
    <w:rsid w:val="00D67EBD"/>
    <w:rsid w:val="00D74E5C"/>
    <w:rsid w:val="00D8126F"/>
    <w:rsid w:val="00D9278E"/>
    <w:rsid w:val="00D93A75"/>
    <w:rsid w:val="00DC522E"/>
    <w:rsid w:val="00DD442F"/>
    <w:rsid w:val="00E763AF"/>
    <w:rsid w:val="00E9140E"/>
    <w:rsid w:val="00EA3791"/>
    <w:rsid w:val="00EB0915"/>
    <w:rsid w:val="00F10F9E"/>
    <w:rsid w:val="00F66472"/>
    <w:rsid w:val="00F70CD6"/>
    <w:rsid w:val="00FB6BBF"/>
    <w:rsid w:val="00FC5B0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0980B"/>
  <w15:docId w15:val="{32E6D99B-D09A-4304-BE0B-F8E7DBBD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Jeleniej Górze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Kolegium Karkonoskie</dc:creator>
  <cp:lastModifiedBy>Marta Szczodrowska</cp:lastModifiedBy>
  <cp:revision>2</cp:revision>
  <cp:lastPrinted>2022-10-07T06:06:00Z</cp:lastPrinted>
  <dcterms:created xsi:type="dcterms:W3CDTF">2022-10-10T10:48:00Z</dcterms:created>
  <dcterms:modified xsi:type="dcterms:W3CDTF">2022-10-10T10:48:00Z</dcterms:modified>
</cp:coreProperties>
</file>